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B836" w14:textId="77777777" w:rsidR="00504B2D" w:rsidRDefault="00DF6216" w:rsidP="00504B2D">
      <w:pPr>
        <w:pStyle w:val="Default"/>
        <w:jc w:val="right"/>
      </w:pPr>
      <w:r w:rsidRPr="00504B2D">
        <w:t>Приложение</w:t>
      </w:r>
    </w:p>
    <w:p w14:paraId="1AE1ACC4" w14:textId="51217AD2" w:rsidR="00DF6216" w:rsidRPr="00504B2D" w:rsidRDefault="00DF6216" w:rsidP="00504B2D">
      <w:pPr>
        <w:pStyle w:val="Default"/>
        <w:jc w:val="right"/>
      </w:pPr>
      <w:r w:rsidRPr="00504B2D">
        <w:t xml:space="preserve"> </w:t>
      </w:r>
    </w:p>
    <w:p w14:paraId="23B62E97" w14:textId="77777777" w:rsidR="00504B2D" w:rsidRDefault="00DF6216" w:rsidP="0050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B2D">
        <w:rPr>
          <w:rFonts w:ascii="Times New Roman" w:hAnsi="Times New Roman" w:cs="Times New Roman"/>
          <w:b/>
          <w:bCs/>
          <w:sz w:val="24"/>
          <w:szCs w:val="24"/>
        </w:rPr>
        <w:t>Информация о потребности в привлечении квалифицированных</w:t>
      </w:r>
    </w:p>
    <w:p w14:paraId="562EA7B8" w14:textId="0C90A27C" w:rsidR="00453966" w:rsidRPr="00504B2D" w:rsidRDefault="00DF6216" w:rsidP="0050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B2D">
        <w:rPr>
          <w:rFonts w:ascii="Times New Roman" w:hAnsi="Times New Roman" w:cs="Times New Roman"/>
          <w:b/>
          <w:bCs/>
          <w:sz w:val="24"/>
          <w:szCs w:val="24"/>
        </w:rPr>
        <w:t>иностранных рабочих кадров</w:t>
      </w:r>
    </w:p>
    <w:p w14:paraId="26D4194B" w14:textId="77777777" w:rsidR="00DF6216" w:rsidRPr="00DF6216" w:rsidRDefault="00DF6216" w:rsidP="00DF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3828"/>
      </w:tblGrid>
      <w:tr w:rsidR="00DF6216" w:rsidRPr="00DF6216" w14:paraId="6A3F6114" w14:textId="77777777" w:rsidTr="00433CA1">
        <w:trPr>
          <w:trHeight w:val="107"/>
        </w:trPr>
        <w:tc>
          <w:tcPr>
            <w:tcW w:w="817" w:type="dxa"/>
            <w:vAlign w:val="center"/>
          </w:tcPr>
          <w:p w14:paraId="31DB17C8" w14:textId="384DB02E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ind w:left="-14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504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961" w:type="dxa"/>
            <w:vAlign w:val="center"/>
          </w:tcPr>
          <w:p w14:paraId="3D2C1CB6" w14:textId="176CB752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Наиболее востребованные квалификации</w:t>
            </w:r>
          </w:p>
        </w:tc>
        <w:tc>
          <w:tcPr>
            <w:tcW w:w="3828" w:type="dxa"/>
            <w:vAlign w:val="center"/>
          </w:tcPr>
          <w:p w14:paraId="60564FC7" w14:textId="597FE57E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Потребность в кадрах (чел.)</w:t>
            </w:r>
          </w:p>
        </w:tc>
      </w:tr>
      <w:tr w:rsidR="00DF6216" w:rsidRPr="00504B2D" w14:paraId="4282CC89" w14:textId="4371FB6E" w:rsidTr="00433CA1">
        <w:trPr>
          <w:trHeight w:val="20"/>
        </w:trPr>
        <w:tc>
          <w:tcPr>
            <w:tcW w:w="817" w:type="dxa"/>
          </w:tcPr>
          <w:p w14:paraId="1C7C29AA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</w:tcPr>
          <w:p w14:paraId="625719BA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Монтажник систем вентиляции, кондиционирования воздуха </w:t>
            </w:r>
          </w:p>
        </w:tc>
        <w:tc>
          <w:tcPr>
            <w:tcW w:w="3828" w:type="dxa"/>
          </w:tcPr>
          <w:p w14:paraId="06C78C4C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0E147696" w14:textId="41E0956F" w:rsidTr="00433CA1">
        <w:trPr>
          <w:trHeight w:val="20"/>
        </w:trPr>
        <w:tc>
          <w:tcPr>
            <w:tcW w:w="817" w:type="dxa"/>
          </w:tcPr>
          <w:p w14:paraId="2EED870D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</w:tcPr>
          <w:p w14:paraId="6962CB0C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3828" w:type="dxa"/>
          </w:tcPr>
          <w:p w14:paraId="5FD19FB6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55D4BCA3" w14:textId="1BF62FB5" w:rsidTr="00433CA1">
        <w:trPr>
          <w:trHeight w:val="20"/>
        </w:trPr>
        <w:tc>
          <w:tcPr>
            <w:tcW w:w="817" w:type="dxa"/>
          </w:tcPr>
          <w:p w14:paraId="42160932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61" w:type="dxa"/>
          </w:tcPr>
          <w:p w14:paraId="626B9F8D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Облицовщик-плиточник </w:t>
            </w:r>
          </w:p>
        </w:tc>
        <w:tc>
          <w:tcPr>
            <w:tcW w:w="3828" w:type="dxa"/>
          </w:tcPr>
          <w:p w14:paraId="4E910699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60577E0F" w14:textId="263F5536" w:rsidTr="00433CA1">
        <w:trPr>
          <w:trHeight w:val="20"/>
        </w:trPr>
        <w:tc>
          <w:tcPr>
            <w:tcW w:w="817" w:type="dxa"/>
          </w:tcPr>
          <w:p w14:paraId="5D559FF1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961" w:type="dxa"/>
          </w:tcPr>
          <w:p w14:paraId="38E5BB84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Штукатур-маляр </w:t>
            </w:r>
          </w:p>
        </w:tc>
        <w:tc>
          <w:tcPr>
            <w:tcW w:w="3828" w:type="dxa"/>
          </w:tcPr>
          <w:p w14:paraId="66B4B6BB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43CC54E0" w14:textId="5A0A03F0" w:rsidTr="00433CA1">
        <w:trPr>
          <w:trHeight w:val="20"/>
        </w:trPr>
        <w:tc>
          <w:tcPr>
            <w:tcW w:w="817" w:type="dxa"/>
          </w:tcPr>
          <w:p w14:paraId="178BEDC1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961" w:type="dxa"/>
          </w:tcPr>
          <w:p w14:paraId="6E2CB298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Электрик </w:t>
            </w:r>
          </w:p>
        </w:tc>
        <w:tc>
          <w:tcPr>
            <w:tcW w:w="3828" w:type="dxa"/>
          </w:tcPr>
          <w:p w14:paraId="4D45EC86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61C5493C" w14:textId="313295DF" w:rsidTr="00433CA1">
        <w:trPr>
          <w:trHeight w:val="20"/>
        </w:trPr>
        <w:tc>
          <w:tcPr>
            <w:tcW w:w="817" w:type="dxa"/>
          </w:tcPr>
          <w:p w14:paraId="10E0DF55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61" w:type="dxa"/>
          </w:tcPr>
          <w:p w14:paraId="1DE47E12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Электромонтажник </w:t>
            </w:r>
          </w:p>
        </w:tc>
        <w:tc>
          <w:tcPr>
            <w:tcW w:w="3828" w:type="dxa"/>
          </w:tcPr>
          <w:p w14:paraId="7CAC6A31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46F866C2" w14:textId="4D5FEA4A" w:rsidTr="00433CA1">
        <w:trPr>
          <w:trHeight w:val="20"/>
        </w:trPr>
        <w:tc>
          <w:tcPr>
            <w:tcW w:w="817" w:type="dxa"/>
          </w:tcPr>
          <w:p w14:paraId="689774B0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961" w:type="dxa"/>
          </w:tcPr>
          <w:p w14:paraId="15646160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Арматурщик </w:t>
            </w:r>
          </w:p>
        </w:tc>
        <w:tc>
          <w:tcPr>
            <w:tcW w:w="3828" w:type="dxa"/>
          </w:tcPr>
          <w:p w14:paraId="73ABF3B1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7B8850DF" w14:textId="5D073C42" w:rsidTr="00433CA1">
        <w:trPr>
          <w:trHeight w:val="20"/>
        </w:trPr>
        <w:tc>
          <w:tcPr>
            <w:tcW w:w="817" w:type="dxa"/>
          </w:tcPr>
          <w:p w14:paraId="428AF3DF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961" w:type="dxa"/>
          </w:tcPr>
          <w:p w14:paraId="67BA9238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Формовщик </w:t>
            </w:r>
          </w:p>
        </w:tc>
        <w:tc>
          <w:tcPr>
            <w:tcW w:w="3828" w:type="dxa"/>
          </w:tcPr>
          <w:p w14:paraId="799FA5B0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699273C7" w14:textId="05CA4AFD" w:rsidTr="00433CA1">
        <w:trPr>
          <w:trHeight w:val="20"/>
        </w:trPr>
        <w:tc>
          <w:tcPr>
            <w:tcW w:w="817" w:type="dxa"/>
          </w:tcPr>
          <w:p w14:paraId="379375BF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961" w:type="dxa"/>
          </w:tcPr>
          <w:p w14:paraId="2F18E83F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Бетонщик </w:t>
            </w:r>
          </w:p>
        </w:tc>
        <w:tc>
          <w:tcPr>
            <w:tcW w:w="3828" w:type="dxa"/>
          </w:tcPr>
          <w:p w14:paraId="3CAB860E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3DDC057E" w14:textId="5D84DA54" w:rsidTr="00433CA1">
        <w:trPr>
          <w:trHeight w:val="20"/>
        </w:trPr>
        <w:tc>
          <w:tcPr>
            <w:tcW w:w="817" w:type="dxa"/>
          </w:tcPr>
          <w:p w14:paraId="327090A8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</w:tcPr>
          <w:p w14:paraId="236A3E12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Монолитчик</w:t>
            </w:r>
            <w:proofErr w:type="spellEnd"/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4CB8B6A9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74827C9E" w14:textId="149FEAE6" w:rsidTr="00433CA1">
        <w:trPr>
          <w:trHeight w:val="20"/>
        </w:trPr>
        <w:tc>
          <w:tcPr>
            <w:tcW w:w="817" w:type="dxa"/>
          </w:tcPr>
          <w:p w14:paraId="3CCB7B28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961" w:type="dxa"/>
          </w:tcPr>
          <w:p w14:paraId="654072D7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Монтажник технологических трубопроводов </w:t>
            </w:r>
          </w:p>
        </w:tc>
        <w:tc>
          <w:tcPr>
            <w:tcW w:w="3828" w:type="dxa"/>
          </w:tcPr>
          <w:p w14:paraId="56033CFD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2BB66906" w14:textId="33E4307C" w:rsidTr="00433CA1">
        <w:trPr>
          <w:trHeight w:val="20"/>
        </w:trPr>
        <w:tc>
          <w:tcPr>
            <w:tcW w:w="817" w:type="dxa"/>
          </w:tcPr>
          <w:p w14:paraId="4CF3A36C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961" w:type="dxa"/>
          </w:tcPr>
          <w:p w14:paraId="39D140F9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Монтажник строительных лесов </w:t>
            </w:r>
          </w:p>
        </w:tc>
        <w:tc>
          <w:tcPr>
            <w:tcW w:w="3828" w:type="dxa"/>
          </w:tcPr>
          <w:p w14:paraId="5424CEED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285B5BA4" w14:textId="3B615616" w:rsidTr="00433CA1">
        <w:trPr>
          <w:trHeight w:val="20"/>
        </w:trPr>
        <w:tc>
          <w:tcPr>
            <w:tcW w:w="817" w:type="dxa"/>
          </w:tcPr>
          <w:p w14:paraId="0FE7D97C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4961" w:type="dxa"/>
          </w:tcPr>
          <w:p w14:paraId="4C8F1667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Гипсокартонщик</w:t>
            </w:r>
            <w:proofErr w:type="spellEnd"/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20305B84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441C670B" w14:textId="1B749E5D" w:rsidTr="00433CA1">
        <w:trPr>
          <w:trHeight w:val="20"/>
        </w:trPr>
        <w:tc>
          <w:tcPr>
            <w:tcW w:w="817" w:type="dxa"/>
          </w:tcPr>
          <w:p w14:paraId="53D75D79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961" w:type="dxa"/>
          </w:tcPr>
          <w:p w14:paraId="0829BBF5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Монтажник теплоизоляции </w:t>
            </w:r>
          </w:p>
        </w:tc>
        <w:tc>
          <w:tcPr>
            <w:tcW w:w="3828" w:type="dxa"/>
          </w:tcPr>
          <w:p w14:paraId="63EC274E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29F8C7B4" w14:textId="48F368CC" w:rsidTr="00433CA1">
        <w:trPr>
          <w:trHeight w:val="20"/>
        </w:trPr>
        <w:tc>
          <w:tcPr>
            <w:tcW w:w="817" w:type="dxa"/>
          </w:tcPr>
          <w:p w14:paraId="10A9DDF3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961" w:type="dxa"/>
          </w:tcPr>
          <w:p w14:paraId="5FB47BA8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Слаботочник </w:t>
            </w:r>
          </w:p>
        </w:tc>
        <w:tc>
          <w:tcPr>
            <w:tcW w:w="3828" w:type="dxa"/>
          </w:tcPr>
          <w:p w14:paraId="3D083A48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61DE9136" w14:textId="36FB94C5" w:rsidTr="00433CA1">
        <w:trPr>
          <w:trHeight w:val="20"/>
        </w:trPr>
        <w:tc>
          <w:tcPr>
            <w:tcW w:w="817" w:type="dxa"/>
          </w:tcPr>
          <w:p w14:paraId="48121EE7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4961" w:type="dxa"/>
          </w:tcPr>
          <w:p w14:paraId="7A386DF0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Каменщик </w:t>
            </w:r>
          </w:p>
        </w:tc>
        <w:tc>
          <w:tcPr>
            <w:tcW w:w="3828" w:type="dxa"/>
          </w:tcPr>
          <w:p w14:paraId="6C8726DA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53947390" w14:textId="0F8821FC" w:rsidTr="00433CA1">
        <w:trPr>
          <w:trHeight w:val="20"/>
        </w:trPr>
        <w:tc>
          <w:tcPr>
            <w:tcW w:w="817" w:type="dxa"/>
          </w:tcPr>
          <w:p w14:paraId="3275BCBA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961" w:type="dxa"/>
          </w:tcPr>
          <w:p w14:paraId="69D60BED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Водители тяжелой техники (самосвал, экскаватор, погрузчик, бурильные установки) </w:t>
            </w:r>
          </w:p>
        </w:tc>
        <w:tc>
          <w:tcPr>
            <w:tcW w:w="3828" w:type="dxa"/>
          </w:tcPr>
          <w:p w14:paraId="748C8481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1E852987" w14:textId="092BA620" w:rsidTr="00433CA1">
        <w:trPr>
          <w:trHeight w:val="20"/>
        </w:trPr>
        <w:tc>
          <w:tcPr>
            <w:tcW w:w="817" w:type="dxa"/>
          </w:tcPr>
          <w:p w14:paraId="01224DCF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4961" w:type="dxa"/>
          </w:tcPr>
          <w:p w14:paraId="1C0FA04B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Сварщик </w:t>
            </w:r>
          </w:p>
        </w:tc>
        <w:tc>
          <w:tcPr>
            <w:tcW w:w="3828" w:type="dxa"/>
          </w:tcPr>
          <w:p w14:paraId="6A90E17B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3B364895" w14:textId="4A5C04A0" w:rsidTr="00433CA1">
        <w:trPr>
          <w:trHeight w:val="20"/>
        </w:trPr>
        <w:tc>
          <w:tcPr>
            <w:tcW w:w="817" w:type="dxa"/>
          </w:tcPr>
          <w:p w14:paraId="7596DB92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4961" w:type="dxa"/>
          </w:tcPr>
          <w:p w14:paraId="37726916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Изолировщик </w:t>
            </w:r>
          </w:p>
        </w:tc>
        <w:tc>
          <w:tcPr>
            <w:tcW w:w="3828" w:type="dxa"/>
          </w:tcPr>
          <w:p w14:paraId="472A59CC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2F50B3AE" w14:textId="3C53EC26" w:rsidTr="00433CA1">
        <w:trPr>
          <w:trHeight w:val="20"/>
        </w:trPr>
        <w:tc>
          <w:tcPr>
            <w:tcW w:w="817" w:type="dxa"/>
          </w:tcPr>
          <w:p w14:paraId="2C8B62EF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961" w:type="dxa"/>
          </w:tcPr>
          <w:p w14:paraId="7A5F2664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автовышки </w:t>
            </w:r>
          </w:p>
        </w:tc>
        <w:tc>
          <w:tcPr>
            <w:tcW w:w="3828" w:type="dxa"/>
          </w:tcPr>
          <w:p w14:paraId="7A9737E8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1DB4B632" w14:textId="274F5239" w:rsidTr="00433CA1">
        <w:trPr>
          <w:trHeight w:val="20"/>
        </w:trPr>
        <w:tc>
          <w:tcPr>
            <w:tcW w:w="817" w:type="dxa"/>
          </w:tcPr>
          <w:p w14:paraId="4609DCAC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4961" w:type="dxa"/>
          </w:tcPr>
          <w:p w14:paraId="036390C0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Автокрановщик (25 тонн и выше) </w:t>
            </w:r>
          </w:p>
        </w:tc>
        <w:tc>
          <w:tcPr>
            <w:tcW w:w="3828" w:type="dxa"/>
          </w:tcPr>
          <w:p w14:paraId="29122A94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7500E63A" w14:textId="6F5C0292" w:rsidTr="00433CA1">
        <w:trPr>
          <w:trHeight w:val="20"/>
        </w:trPr>
        <w:tc>
          <w:tcPr>
            <w:tcW w:w="817" w:type="dxa"/>
          </w:tcPr>
          <w:p w14:paraId="38BE6897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4961" w:type="dxa"/>
          </w:tcPr>
          <w:p w14:paraId="7BBF4D2E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башенного крана </w:t>
            </w:r>
          </w:p>
        </w:tc>
        <w:tc>
          <w:tcPr>
            <w:tcW w:w="3828" w:type="dxa"/>
          </w:tcPr>
          <w:p w14:paraId="37DB8BBB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7714DB54" w14:textId="6DACEF8C" w:rsidTr="00433CA1">
        <w:trPr>
          <w:trHeight w:val="20"/>
        </w:trPr>
        <w:tc>
          <w:tcPr>
            <w:tcW w:w="817" w:type="dxa"/>
          </w:tcPr>
          <w:p w14:paraId="3E8D3D7A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4961" w:type="dxa"/>
          </w:tcPr>
          <w:p w14:paraId="4B7C3548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Отделочник </w:t>
            </w:r>
          </w:p>
        </w:tc>
        <w:tc>
          <w:tcPr>
            <w:tcW w:w="3828" w:type="dxa"/>
          </w:tcPr>
          <w:p w14:paraId="1E6ED1BC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05386260" w14:textId="63B7483B" w:rsidTr="00433CA1">
        <w:trPr>
          <w:trHeight w:val="20"/>
        </w:trPr>
        <w:tc>
          <w:tcPr>
            <w:tcW w:w="817" w:type="dxa"/>
          </w:tcPr>
          <w:p w14:paraId="762F0CFD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4961" w:type="dxa"/>
          </w:tcPr>
          <w:p w14:paraId="06124046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охране труда в строительстве </w:t>
            </w:r>
          </w:p>
        </w:tc>
        <w:tc>
          <w:tcPr>
            <w:tcW w:w="3828" w:type="dxa"/>
          </w:tcPr>
          <w:p w14:paraId="095AEF61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77DFE8CB" w14:textId="2129686D" w:rsidTr="00433CA1">
        <w:trPr>
          <w:trHeight w:val="20"/>
        </w:trPr>
        <w:tc>
          <w:tcPr>
            <w:tcW w:w="817" w:type="dxa"/>
          </w:tcPr>
          <w:p w14:paraId="5F229F0A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4961" w:type="dxa"/>
          </w:tcPr>
          <w:p w14:paraId="4E3C3C3E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Монтажник теплоизоляции (изолировщик) </w:t>
            </w:r>
          </w:p>
        </w:tc>
        <w:tc>
          <w:tcPr>
            <w:tcW w:w="3828" w:type="dxa"/>
          </w:tcPr>
          <w:p w14:paraId="4C97D6EB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4CE3D0CF" w14:textId="2ECB4430" w:rsidTr="00433CA1">
        <w:trPr>
          <w:trHeight w:val="20"/>
        </w:trPr>
        <w:tc>
          <w:tcPr>
            <w:tcW w:w="817" w:type="dxa"/>
          </w:tcPr>
          <w:p w14:paraId="63F29E84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4961" w:type="dxa"/>
          </w:tcPr>
          <w:p w14:paraId="6DB82802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</w:p>
        </w:tc>
        <w:tc>
          <w:tcPr>
            <w:tcW w:w="3828" w:type="dxa"/>
          </w:tcPr>
          <w:p w14:paraId="4703BF5A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47BF1919" w14:textId="0A81446D" w:rsidTr="00433CA1">
        <w:trPr>
          <w:trHeight w:val="20"/>
        </w:trPr>
        <w:tc>
          <w:tcPr>
            <w:tcW w:w="817" w:type="dxa"/>
          </w:tcPr>
          <w:p w14:paraId="5ACE673F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4961" w:type="dxa"/>
          </w:tcPr>
          <w:p w14:paraId="3B5BB1C1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Кровельщик </w:t>
            </w:r>
          </w:p>
        </w:tc>
        <w:tc>
          <w:tcPr>
            <w:tcW w:w="3828" w:type="dxa"/>
          </w:tcPr>
          <w:p w14:paraId="1C2AC6BE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2144EAFF" w14:textId="2538C188" w:rsidTr="00433CA1">
        <w:trPr>
          <w:trHeight w:val="20"/>
        </w:trPr>
        <w:tc>
          <w:tcPr>
            <w:tcW w:w="817" w:type="dxa"/>
          </w:tcPr>
          <w:p w14:paraId="0932A1B6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4961" w:type="dxa"/>
          </w:tcPr>
          <w:p w14:paraId="76727D7C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Монтажник сантехнических систем </w:t>
            </w:r>
          </w:p>
        </w:tc>
        <w:tc>
          <w:tcPr>
            <w:tcW w:w="3828" w:type="dxa"/>
          </w:tcPr>
          <w:p w14:paraId="0D653B54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7ED882AB" w14:textId="6EE75347" w:rsidTr="00433CA1">
        <w:trPr>
          <w:trHeight w:val="20"/>
        </w:trPr>
        <w:tc>
          <w:tcPr>
            <w:tcW w:w="817" w:type="dxa"/>
          </w:tcPr>
          <w:p w14:paraId="6BF7F04E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4961" w:type="dxa"/>
          </w:tcPr>
          <w:p w14:paraId="21CADEF8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Монтажник металлоконструкций </w:t>
            </w:r>
          </w:p>
        </w:tc>
        <w:tc>
          <w:tcPr>
            <w:tcW w:w="3828" w:type="dxa"/>
          </w:tcPr>
          <w:p w14:paraId="3B72B4BE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18F9DAC3" w14:textId="7AA5369A" w:rsidTr="00433CA1">
        <w:trPr>
          <w:trHeight w:val="20"/>
        </w:trPr>
        <w:tc>
          <w:tcPr>
            <w:tcW w:w="817" w:type="dxa"/>
          </w:tcPr>
          <w:p w14:paraId="5319CB43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4961" w:type="dxa"/>
          </w:tcPr>
          <w:p w14:paraId="1F97ADF9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Фасадчик</w:t>
            </w:r>
            <w:proofErr w:type="spellEnd"/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2F2CA32A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216" w:rsidRPr="00504B2D" w14:paraId="75012E63" w14:textId="0F215C45" w:rsidTr="00433CA1">
        <w:trPr>
          <w:trHeight w:val="20"/>
        </w:trPr>
        <w:tc>
          <w:tcPr>
            <w:tcW w:w="817" w:type="dxa"/>
          </w:tcPr>
          <w:p w14:paraId="444A323F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4961" w:type="dxa"/>
          </w:tcPr>
          <w:p w14:paraId="6D7678B2" w14:textId="77777777" w:rsidR="00DF6216" w:rsidRPr="00DF6216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Дорожный рабочий </w:t>
            </w:r>
          </w:p>
        </w:tc>
        <w:tc>
          <w:tcPr>
            <w:tcW w:w="3828" w:type="dxa"/>
          </w:tcPr>
          <w:p w14:paraId="0DDD71FA" w14:textId="77777777" w:rsidR="00DF6216" w:rsidRPr="00504B2D" w:rsidRDefault="00DF6216" w:rsidP="00DF6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C26126" w14:textId="77777777" w:rsidR="00DF6216" w:rsidRPr="00504B2D" w:rsidRDefault="00DF6216" w:rsidP="00DF6216">
      <w:pPr>
        <w:rPr>
          <w:rFonts w:ascii="Times New Roman" w:hAnsi="Times New Roman" w:cs="Times New Roman"/>
          <w:sz w:val="24"/>
          <w:szCs w:val="24"/>
        </w:rPr>
      </w:pPr>
    </w:p>
    <w:sectPr w:rsidR="00DF6216" w:rsidRPr="00504B2D" w:rsidSect="00DF62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9C"/>
    <w:rsid w:val="00433CA1"/>
    <w:rsid w:val="00453966"/>
    <w:rsid w:val="00504B2D"/>
    <w:rsid w:val="00DF6216"/>
    <w:rsid w:val="00E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4C6B"/>
  <w15:chartTrackingRefBased/>
  <w15:docId w15:val="{11B15BF2-3C58-4AA5-B61E-8E6CC6F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2022-06-22T03:37:00Z</dcterms:created>
  <dcterms:modified xsi:type="dcterms:W3CDTF">2022-06-22T03:45:00Z</dcterms:modified>
</cp:coreProperties>
</file>